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F5F00" w:themeColor="accent4" w:themeShade="7F"/>
  <w:body>
    <w:p w14:paraId="41D891EA" w14:textId="77777777" w:rsidR="00B46751" w:rsidRDefault="00B46751" w:rsidP="00B46751">
      <w:pPr>
        <w:pStyle w:val="Title"/>
        <w:rPr>
          <w:rStyle w:val="Strong"/>
          <w:rFonts w:ascii="tBahnschrift SemiBold" w:hAnsi="tBahnschrift SemiBold"/>
        </w:rPr>
      </w:pPr>
      <w:r>
        <w:rPr>
          <w:rStyle w:val="Strong"/>
          <w:rFonts w:ascii="tBahnschrift SemiBold" w:hAnsi="tBahnschrift SemiBold"/>
        </w:rPr>
        <w:t xml:space="preserve">                         </w:t>
      </w:r>
    </w:p>
    <w:p w14:paraId="5B90C6B6" w14:textId="77777777" w:rsidR="00B46751" w:rsidRDefault="00B46751" w:rsidP="00B46751">
      <w:pPr>
        <w:pStyle w:val="Title"/>
        <w:rPr>
          <w:rStyle w:val="Strong"/>
          <w:rFonts w:ascii="tBahnschrift SemiBold" w:hAnsi="tBahnschrift SemiBold"/>
        </w:rPr>
      </w:pPr>
    </w:p>
    <w:p w14:paraId="71B35995" w14:textId="77777777" w:rsidR="00B46751" w:rsidRDefault="00B46751" w:rsidP="00B46751">
      <w:pPr>
        <w:pStyle w:val="Title"/>
        <w:rPr>
          <w:rStyle w:val="Strong"/>
          <w:rFonts w:ascii="tBahnschrift SemiBold" w:hAnsi="tBahnschrift SemiBold"/>
        </w:rPr>
      </w:pPr>
    </w:p>
    <w:p w14:paraId="49210851" w14:textId="77777777" w:rsidR="00B46751" w:rsidRDefault="00B46751" w:rsidP="00B46751">
      <w:pPr>
        <w:pStyle w:val="Title"/>
        <w:rPr>
          <w:rStyle w:val="Strong"/>
          <w:rFonts w:ascii="tBahnschrift SemiBold" w:hAnsi="tBahnschrift SemiBold"/>
        </w:rPr>
      </w:pPr>
    </w:p>
    <w:p w14:paraId="709E3BB5" w14:textId="77777777" w:rsidR="00B46751" w:rsidRDefault="00B46751" w:rsidP="00B46751">
      <w:pPr>
        <w:pStyle w:val="Title"/>
        <w:rPr>
          <w:rStyle w:val="Strong"/>
          <w:rFonts w:ascii="tBahnschrift SemiBold" w:hAnsi="tBahnschrift SemiBold"/>
        </w:rPr>
      </w:pPr>
    </w:p>
    <w:p w14:paraId="2C502B09" w14:textId="77777777" w:rsidR="00B46751" w:rsidRDefault="00B46751" w:rsidP="00B46751">
      <w:pPr>
        <w:pStyle w:val="Title"/>
        <w:rPr>
          <w:rStyle w:val="Strong"/>
          <w:rFonts w:ascii="tBahnschrift SemiBold" w:hAnsi="tBahnschrift SemiBold"/>
        </w:rPr>
      </w:pPr>
    </w:p>
    <w:p w14:paraId="19880457" w14:textId="77777777" w:rsidR="00B46751" w:rsidRDefault="00B46751" w:rsidP="00B46751">
      <w:pPr>
        <w:pStyle w:val="Title"/>
        <w:rPr>
          <w:rStyle w:val="Strong"/>
          <w:rFonts w:ascii="tBahnschrift SemiBold" w:hAnsi="tBahnschrift SemiBold"/>
        </w:rPr>
      </w:pPr>
    </w:p>
    <w:p w14:paraId="3B181321" w14:textId="77777777" w:rsidR="00B46751" w:rsidRDefault="00B46751" w:rsidP="00B46751">
      <w:pPr>
        <w:pStyle w:val="Title"/>
        <w:rPr>
          <w:rStyle w:val="Strong"/>
          <w:rFonts w:ascii="tBahnschrift SemiBold" w:hAnsi="tBahnschrift SemiBold"/>
        </w:rPr>
      </w:pPr>
    </w:p>
    <w:p w14:paraId="700FFE9C" w14:textId="6202ACC8" w:rsidR="00B46751" w:rsidRDefault="00B46751" w:rsidP="00B46751">
      <w:pPr>
        <w:pStyle w:val="Title"/>
        <w:rPr>
          <w:rStyle w:val="Strong"/>
          <w:rFonts w:ascii="tBahnschrift SemiBold" w:hAnsi="tBahnschrift SemiBold"/>
          <w:sz w:val="96"/>
          <w:szCs w:val="96"/>
        </w:rPr>
      </w:pPr>
      <w:r>
        <w:rPr>
          <w:rStyle w:val="Strong"/>
          <w:rFonts w:ascii="tBahnschrift SemiBold" w:hAnsi="tBahnschrift SemiBold"/>
        </w:rPr>
        <w:t xml:space="preserve">                         </w:t>
      </w:r>
      <w:r>
        <w:rPr>
          <w:rStyle w:val="Strong"/>
          <w:rFonts w:ascii="tBahnschrift SemiBold" w:hAnsi="tBahnschrift SemiBold"/>
          <w:sz w:val="96"/>
          <w:szCs w:val="96"/>
        </w:rPr>
        <w:t xml:space="preserve">TITLE </w:t>
      </w:r>
    </w:p>
    <w:p w14:paraId="279D8BF3" w14:textId="77777777" w:rsidR="00B46751" w:rsidRDefault="00B46751" w:rsidP="00B46751">
      <w:pPr>
        <w:pStyle w:val="Title"/>
        <w:rPr>
          <w:rStyle w:val="Strong"/>
          <w:rFonts w:ascii="tBahnschrift SemiBold" w:hAnsi="tBahnschrift SemiBold"/>
          <w:sz w:val="96"/>
          <w:szCs w:val="96"/>
        </w:rPr>
      </w:pPr>
    </w:p>
    <w:p w14:paraId="69971C22" w14:textId="77777777" w:rsidR="00B46751" w:rsidRDefault="00B46751" w:rsidP="00B46751">
      <w:pPr>
        <w:pStyle w:val="Title"/>
        <w:rPr>
          <w:rStyle w:val="Strong"/>
          <w:rFonts w:ascii="tBahnschrift SemiBold" w:hAnsi="tBahnschrift SemiBold"/>
          <w:sz w:val="96"/>
          <w:szCs w:val="96"/>
        </w:rPr>
      </w:pPr>
    </w:p>
    <w:p w14:paraId="0C67A22D" w14:textId="1BAB5564" w:rsidR="00B46751" w:rsidRDefault="00B46751" w:rsidP="00B46751">
      <w:pPr>
        <w:pStyle w:val="Title"/>
        <w:rPr>
          <w:rStyle w:val="Strong"/>
          <w:rFonts w:ascii="tBahnschrift SemiBold" w:hAnsi="tBahnschrift SemiBold"/>
          <w:sz w:val="96"/>
          <w:szCs w:val="96"/>
        </w:rPr>
      </w:pPr>
      <w:r>
        <w:rPr>
          <w:rStyle w:val="Strong"/>
          <w:rFonts w:ascii="tBahnschrift SemiBold" w:hAnsi="tBahnschrift SemiBold"/>
          <w:sz w:val="96"/>
          <w:szCs w:val="96"/>
        </w:rPr>
        <w:t xml:space="preserve">          </w:t>
      </w:r>
      <w:r w:rsidRPr="00B46751">
        <w:rPr>
          <w:rStyle w:val="Strong"/>
          <w:rFonts w:ascii="tBahnschrift SemiBold" w:hAnsi="tBahnschrift SemiBold"/>
          <w:sz w:val="96"/>
          <w:szCs w:val="96"/>
          <w:highlight w:val="blue"/>
        </w:rPr>
        <w:t>THE DATE</w:t>
      </w:r>
    </w:p>
    <w:p w14:paraId="7A962084" w14:textId="1737825F" w:rsidR="00B46751" w:rsidRPr="00B46751" w:rsidRDefault="00B46751" w:rsidP="00B46751">
      <w:pPr>
        <w:rPr>
          <w:rFonts w:ascii="Bahnschrift SemiBold" w:hAnsi="Bahnschrift SemiBold"/>
          <w:color w:val="00B050"/>
          <w:sz w:val="96"/>
          <w:szCs w:val="96"/>
        </w:rPr>
      </w:pPr>
    </w:p>
    <w:p w14:paraId="47A3A9DE" w14:textId="0BF2CEBD" w:rsidR="00B46751" w:rsidRDefault="00B46751" w:rsidP="00B46751"/>
    <w:p w14:paraId="7CF1E353" w14:textId="77777777" w:rsidR="00B46751" w:rsidRDefault="00B46751">
      <w:r>
        <w:br w:type="page"/>
      </w:r>
    </w:p>
    <w:p w14:paraId="0F7D62C7" w14:textId="7A8234D5" w:rsidR="00AA34E3" w:rsidRDefault="00AA34E3" w:rsidP="00B4675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A3D5A82" wp14:editId="2C1CA57F">
            <wp:simplePos x="0" y="0"/>
            <wp:positionH relativeFrom="margin">
              <wp:posOffset>-1038225</wp:posOffset>
            </wp:positionH>
            <wp:positionV relativeFrom="paragraph">
              <wp:posOffset>56515</wp:posOffset>
            </wp:positionV>
            <wp:extent cx="7777163" cy="9714994"/>
            <wp:effectExtent l="0" t="0" r="0" b="635"/>
            <wp:wrapNone/>
            <wp:docPr id="2" name="Picture 2" descr="A collag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two peop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163" cy="9714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B4645" w14:textId="6F751A63" w:rsidR="00AA34E3" w:rsidRDefault="00AA34E3">
      <w:r>
        <w:br w:type="page"/>
      </w:r>
    </w:p>
    <w:p w14:paraId="03566F92" w14:textId="6994907F" w:rsidR="00AA34E3" w:rsidRDefault="005D6A60" w:rsidP="00B46751">
      <w:pPr>
        <w:rPr>
          <w:rFonts w:ascii="LoglineBahnschrift SemiBold" w:hAnsi="LoglineBahnschrift SemiBold"/>
          <w:sz w:val="96"/>
          <w:szCs w:val="96"/>
        </w:rPr>
      </w:pPr>
      <w:r>
        <w:rPr>
          <w:rFonts w:ascii="LoglineBahnschrift SemiBold" w:hAnsi="LoglineBahnschrift SemiBold"/>
          <w:noProof/>
          <w:sz w:val="96"/>
          <w:szCs w:val="96"/>
        </w:rPr>
        <w:lastRenderedPageBreak/>
        <w:drawing>
          <wp:anchor distT="0" distB="0" distL="114300" distR="114300" simplePos="0" relativeHeight="251661312" behindDoc="1" locked="0" layoutInCell="1" allowOverlap="1" wp14:anchorId="037855DF" wp14:editId="05CF36EA">
            <wp:simplePos x="0" y="0"/>
            <wp:positionH relativeFrom="margin">
              <wp:posOffset>-1250315</wp:posOffset>
            </wp:positionH>
            <wp:positionV relativeFrom="paragraph">
              <wp:posOffset>194945</wp:posOffset>
            </wp:positionV>
            <wp:extent cx="8195934" cy="4610100"/>
            <wp:effectExtent l="0" t="0" r="0" b="0"/>
            <wp:wrapNone/>
            <wp:docPr id="4" name="Picture 4" descr="A black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ack screen with whit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5934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72E6C" w14:textId="77777777" w:rsidR="005D6A60" w:rsidRDefault="00AA34E3" w:rsidP="00B46751">
      <w:pPr>
        <w:rPr>
          <w:rFonts w:ascii="LoglineBahnschrift SemiBold" w:hAnsi="LoglineBahnschrift SemiBold"/>
          <w:sz w:val="96"/>
          <w:szCs w:val="96"/>
        </w:rPr>
      </w:pPr>
      <w:r>
        <w:rPr>
          <w:rFonts w:ascii="LoglineBahnschrift SemiBold" w:hAnsi="LoglineBahnschrift SemiBold"/>
          <w:sz w:val="96"/>
          <w:szCs w:val="96"/>
        </w:rPr>
        <w:t xml:space="preserve">             </w:t>
      </w:r>
    </w:p>
    <w:p w14:paraId="4F4C784F" w14:textId="77777777" w:rsidR="005D6A60" w:rsidRDefault="005D6A60" w:rsidP="00B46751">
      <w:pPr>
        <w:rPr>
          <w:rFonts w:ascii="LoglineBahnschrift SemiBold" w:hAnsi="LoglineBahnschrift SemiBold"/>
          <w:sz w:val="96"/>
          <w:szCs w:val="96"/>
        </w:rPr>
      </w:pPr>
    </w:p>
    <w:p w14:paraId="5C4ECE24" w14:textId="77777777" w:rsidR="005D6A60" w:rsidRDefault="005D6A60" w:rsidP="00B46751">
      <w:pPr>
        <w:rPr>
          <w:rFonts w:ascii="LoglineBahnschrift SemiBold" w:hAnsi="LoglineBahnschrift SemiBold"/>
          <w:sz w:val="96"/>
          <w:szCs w:val="96"/>
        </w:rPr>
      </w:pPr>
    </w:p>
    <w:p w14:paraId="016D1C5D" w14:textId="77777777" w:rsidR="005D6A60" w:rsidRDefault="005D6A60" w:rsidP="00B46751">
      <w:pPr>
        <w:rPr>
          <w:rFonts w:ascii="LoglineBahnschrift SemiBold" w:hAnsi="LoglineBahnschrift SemiBold"/>
          <w:sz w:val="96"/>
          <w:szCs w:val="96"/>
        </w:rPr>
      </w:pPr>
    </w:p>
    <w:p w14:paraId="790DA658" w14:textId="77777777" w:rsidR="005D6A60" w:rsidRDefault="005D6A60" w:rsidP="00B46751">
      <w:pPr>
        <w:rPr>
          <w:rFonts w:ascii="LoglineBahnschrift SemiBold" w:hAnsi="LoglineBahnschrift SemiBold"/>
          <w:sz w:val="96"/>
          <w:szCs w:val="96"/>
        </w:rPr>
      </w:pPr>
    </w:p>
    <w:p w14:paraId="508069C8" w14:textId="32BBF3C1" w:rsidR="005D6A60" w:rsidRPr="001746B8" w:rsidRDefault="001746B8" w:rsidP="00B46751">
      <w:pPr>
        <w:rPr>
          <w:rFonts w:ascii="LoglineBahnschrift SemiBold" w:hAnsi="LoglineBahnschrift SemiBold"/>
          <w:sz w:val="52"/>
          <w:szCs w:val="52"/>
        </w:rPr>
      </w:pPr>
      <w:r>
        <w:rPr>
          <w:rFonts w:ascii="LoglineBahnschrift SemiBold" w:hAnsi="LoglineBahnschrift SemiBold"/>
          <w:sz w:val="52"/>
          <w:szCs w:val="52"/>
        </w:rPr>
        <w:t xml:space="preserve">                   Production 2023</w:t>
      </w:r>
    </w:p>
    <w:p w14:paraId="2F81E5AE" w14:textId="77777777" w:rsidR="005D6A60" w:rsidRDefault="005D6A60" w:rsidP="00B46751">
      <w:pPr>
        <w:rPr>
          <w:rFonts w:ascii="LoglineBahnschrift SemiBold" w:hAnsi="LoglineBahnschrift SemiBold"/>
          <w:sz w:val="96"/>
          <w:szCs w:val="96"/>
        </w:rPr>
      </w:pPr>
    </w:p>
    <w:p w14:paraId="4A18F0CE" w14:textId="77777777" w:rsidR="005D6A60" w:rsidRDefault="005D6A60" w:rsidP="00B46751">
      <w:pPr>
        <w:rPr>
          <w:rFonts w:ascii="LoglineBahnschrift SemiBold" w:hAnsi="LoglineBahnschrift SemiBold"/>
          <w:sz w:val="96"/>
          <w:szCs w:val="96"/>
        </w:rPr>
      </w:pPr>
    </w:p>
    <w:p w14:paraId="1D7EEDA3" w14:textId="77777777" w:rsidR="005D6A60" w:rsidRDefault="005D6A60" w:rsidP="00B46751">
      <w:pPr>
        <w:rPr>
          <w:rFonts w:ascii="LoglineBahnschrift SemiBold" w:hAnsi="LoglineBahnschrift SemiBold"/>
          <w:sz w:val="96"/>
          <w:szCs w:val="96"/>
        </w:rPr>
      </w:pPr>
    </w:p>
    <w:p w14:paraId="2A6CB3D4" w14:textId="77777777" w:rsidR="005D6A60" w:rsidRDefault="005D6A60" w:rsidP="00B46751">
      <w:pPr>
        <w:rPr>
          <w:rFonts w:ascii="LoglineBahnschrift SemiBold" w:hAnsi="LoglineBahnschrift SemiBold"/>
          <w:sz w:val="96"/>
          <w:szCs w:val="96"/>
        </w:rPr>
      </w:pPr>
    </w:p>
    <w:p w14:paraId="3557FF88" w14:textId="1C4D834A" w:rsidR="00B46751" w:rsidRDefault="005D6A60" w:rsidP="00B46751">
      <w:pPr>
        <w:rPr>
          <w:rFonts w:ascii="LoglineBahnschrift SemiBold" w:hAnsi="LoglineBahnschrift SemiBold"/>
          <w:sz w:val="96"/>
          <w:szCs w:val="96"/>
        </w:rPr>
      </w:pPr>
      <w:r>
        <w:rPr>
          <w:rFonts w:ascii="LoglineBahnschrift SemiBold" w:hAnsi="LoglineBahnschrift SemiBold"/>
          <w:sz w:val="96"/>
          <w:szCs w:val="96"/>
        </w:rPr>
        <w:t xml:space="preserve">            </w:t>
      </w:r>
      <w:r w:rsidR="00AA34E3">
        <w:rPr>
          <w:rFonts w:ascii="LoglineBahnschrift SemiBold" w:hAnsi="LoglineBahnschrift SemiBold"/>
          <w:sz w:val="96"/>
          <w:szCs w:val="96"/>
        </w:rPr>
        <w:t>Logline</w:t>
      </w:r>
    </w:p>
    <w:p w14:paraId="0A19636F" w14:textId="3FD56E4A" w:rsidR="00AA34E3" w:rsidRPr="00AA34E3" w:rsidRDefault="00AA34E3" w:rsidP="00B46751">
      <w:pPr>
        <w:rPr>
          <w:rFonts w:ascii="LoglineBahnschrift SemiBold" w:hAnsi="LoglineBahnschrift SemiBold"/>
          <w:sz w:val="72"/>
          <w:szCs w:val="72"/>
        </w:rPr>
      </w:pPr>
      <w:r w:rsidRPr="005D6A60">
        <w:rPr>
          <w:rFonts w:ascii="LoglineBahnschrift SemiBold" w:hAnsi="LoglineBahnschrift SemiBold"/>
          <w:sz w:val="72"/>
          <w:szCs w:val="72"/>
          <w:highlight w:val="darkYellow"/>
        </w:rPr>
        <w:t xml:space="preserve">Will Sol and Solange </w:t>
      </w:r>
      <w:r w:rsidR="00931F24" w:rsidRPr="005D6A60">
        <w:rPr>
          <w:rFonts w:ascii="LoglineBahnschrift SemiBold" w:hAnsi="LoglineBahnschrift SemiBold"/>
          <w:sz w:val="72"/>
          <w:szCs w:val="72"/>
          <w:highlight w:val="darkYellow"/>
        </w:rPr>
        <w:t>manage to</w:t>
      </w:r>
      <w:r w:rsidRPr="005D6A60">
        <w:rPr>
          <w:rFonts w:ascii="LoglineBahnschrift SemiBold" w:hAnsi="LoglineBahnschrift SemiBold"/>
          <w:sz w:val="72"/>
          <w:szCs w:val="72"/>
          <w:highlight w:val="darkYellow"/>
        </w:rPr>
        <w:t xml:space="preserve"> break through patterns of behaviour and culture and truly connect?</w:t>
      </w:r>
    </w:p>
    <w:p w14:paraId="5A268A22" w14:textId="01FF1289" w:rsidR="001746B8" w:rsidRDefault="00AA34E3" w:rsidP="00B46751">
      <w:pPr>
        <w:rPr>
          <w:rFonts w:ascii="LoglineBahnschrift SemiBold" w:hAnsi="LoglineBahnschrift SemiBold"/>
          <w:sz w:val="96"/>
          <w:szCs w:val="96"/>
        </w:rPr>
      </w:pPr>
      <w:r>
        <w:rPr>
          <w:rFonts w:ascii="LoglineBahnschrift SemiBold" w:hAnsi="LoglineBahnschrift SemiBold"/>
          <w:sz w:val="96"/>
          <w:szCs w:val="96"/>
        </w:rPr>
        <w:t xml:space="preserve"> </w:t>
      </w:r>
    </w:p>
    <w:p w14:paraId="3176D0DC" w14:textId="77777777" w:rsidR="001746B8" w:rsidRDefault="001746B8">
      <w:pPr>
        <w:rPr>
          <w:rFonts w:ascii="LoglineBahnschrift SemiBold" w:hAnsi="LoglineBahnschrift SemiBold"/>
          <w:sz w:val="96"/>
          <w:szCs w:val="96"/>
        </w:rPr>
      </w:pPr>
      <w:r>
        <w:rPr>
          <w:rFonts w:ascii="LoglineBahnschrift SemiBold" w:hAnsi="LoglineBahnschrift SemiBold"/>
          <w:sz w:val="96"/>
          <w:szCs w:val="96"/>
        </w:rPr>
        <w:br w:type="page"/>
      </w:r>
    </w:p>
    <w:p w14:paraId="51F51D6A" w14:textId="77777777" w:rsidR="001746B8" w:rsidRDefault="001746B8" w:rsidP="00B46751">
      <w:pPr>
        <w:rPr>
          <w:rFonts w:ascii="LoglineBahnschrift SemiBold" w:hAnsi="LoglineBahnschrift SemiBold"/>
          <w:sz w:val="96"/>
          <w:szCs w:val="96"/>
        </w:rPr>
      </w:pPr>
    </w:p>
    <w:p w14:paraId="1A9284D8" w14:textId="67CC9D72" w:rsidR="00AA34E3" w:rsidRDefault="001746B8" w:rsidP="00B46751">
      <w:pPr>
        <w:rPr>
          <w:rFonts w:ascii="LoglineBahnschrift SemiBold" w:hAnsi="LoglineBahnschrift SemiBold"/>
          <w:sz w:val="96"/>
          <w:szCs w:val="96"/>
        </w:rPr>
      </w:pPr>
      <w:r>
        <w:rPr>
          <w:rFonts w:ascii="LoglineBahnschrift SemiBold" w:hAnsi="LoglineBahnschrift SemiBold"/>
          <w:noProof/>
          <w:sz w:val="96"/>
          <w:szCs w:val="96"/>
        </w:rPr>
        <w:drawing>
          <wp:anchor distT="0" distB="0" distL="114300" distR="114300" simplePos="0" relativeHeight="251662336" behindDoc="1" locked="0" layoutInCell="1" allowOverlap="1" wp14:anchorId="212C558F" wp14:editId="3F5F8C7A">
            <wp:simplePos x="0" y="0"/>
            <wp:positionH relativeFrom="page">
              <wp:align>right</wp:align>
            </wp:positionH>
            <wp:positionV relativeFrom="paragraph">
              <wp:posOffset>790575</wp:posOffset>
            </wp:positionV>
            <wp:extent cx="7634288" cy="4098415"/>
            <wp:effectExtent l="0" t="0" r="5080" b="0"/>
            <wp:wrapNone/>
            <wp:docPr id="5" name="Picture 5" descr="A person wearing sunglasses and ear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earing sunglasses and earring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288" cy="409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0FABA" w14:textId="195F8305" w:rsidR="001746B8" w:rsidRPr="001746B8" w:rsidRDefault="001746B8" w:rsidP="001746B8">
      <w:pPr>
        <w:rPr>
          <w:rFonts w:ascii="LoglineBahnschrift SemiBold" w:hAnsi="LoglineBahnschrift SemiBold"/>
          <w:sz w:val="96"/>
          <w:szCs w:val="96"/>
        </w:rPr>
      </w:pPr>
    </w:p>
    <w:p w14:paraId="00321B4E" w14:textId="1D4E3390" w:rsidR="001746B8" w:rsidRPr="001746B8" w:rsidRDefault="001746B8" w:rsidP="001746B8">
      <w:pPr>
        <w:rPr>
          <w:rFonts w:ascii="LoglineBahnschrift SemiBold" w:hAnsi="LoglineBahnschrift SemiBold"/>
          <w:sz w:val="96"/>
          <w:szCs w:val="96"/>
        </w:rPr>
      </w:pPr>
    </w:p>
    <w:p w14:paraId="5C1CE5F1" w14:textId="5BAE337A" w:rsidR="001746B8" w:rsidRPr="001746B8" w:rsidRDefault="001746B8" w:rsidP="001746B8">
      <w:pPr>
        <w:rPr>
          <w:rFonts w:ascii="LoglineBahnschrift SemiBold" w:hAnsi="LoglineBahnschrift SemiBold"/>
          <w:sz w:val="96"/>
          <w:szCs w:val="96"/>
        </w:rPr>
      </w:pPr>
    </w:p>
    <w:p w14:paraId="44F9C2DC" w14:textId="3CB54F35" w:rsidR="001746B8" w:rsidRPr="001746B8" w:rsidRDefault="001746B8" w:rsidP="001746B8">
      <w:pPr>
        <w:rPr>
          <w:rFonts w:ascii="LoglineBahnschrift SemiBold" w:hAnsi="LoglineBahnschrift SemiBold"/>
          <w:sz w:val="96"/>
          <w:szCs w:val="96"/>
        </w:rPr>
      </w:pPr>
    </w:p>
    <w:p w14:paraId="12AC8391" w14:textId="7F4006F2" w:rsidR="001746B8" w:rsidRPr="001746B8" w:rsidRDefault="001746B8" w:rsidP="001746B8">
      <w:pPr>
        <w:rPr>
          <w:rFonts w:ascii="LoglineBahnschrift SemiBold" w:hAnsi="LoglineBahnschrift SemiBold"/>
          <w:sz w:val="96"/>
          <w:szCs w:val="96"/>
        </w:rPr>
      </w:pPr>
    </w:p>
    <w:p w14:paraId="7751307F" w14:textId="77777777" w:rsidR="001746B8" w:rsidRDefault="001746B8" w:rsidP="001746B8">
      <w:pPr>
        <w:tabs>
          <w:tab w:val="left" w:pos="3938"/>
        </w:tabs>
        <w:rPr>
          <w:rFonts w:ascii="LoglineBahnschrift SemiBold" w:hAnsi="LoglineBahnschrift SemiBold"/>
          <w:sz w:val="96"/>
          <w:szCs w:val="96"/>
        </w:rPr>
      </w:pPr>
    </w:p>
    <w:p w14:paraId="25C5373C" w14:textId="77777777" w:rsidR="001746B8" w:rsidRDefault="001746B8" w:rsidP="001746B8">
      <w:pPr>
        <w:tabs>
          <w:tab w:val="left" w:pos="3938"/>
        </w:tabs>
        <w:rPr>
          <w:rFonts w:ascii="LoglineBahnschrift SemiBold" w:hAnsi="LoglineBahnschrift SemiBold"/>
          <w:sz w:val="96"/>
          <w:szCs w:val="96"/>
        </w:rPr>
      </w:pPr>
    </w:p>
    <w:p w14:paraId="76F39C9B" w14:textId="77777777" w:rsidR="001746B8" w:rsidRDefault="001746B8" w:rsidP="001746B8">
      <w:pPr>
        <w:tabs>
          <w:tab w:val="left" w:pos="3938"/>
        </w:tabs>
        <w:rPr>
          <w:rFonts w:ascii="LoglineBahnschrift SemiBold" w:hAnsi="LoglineBahnschrift SemiBold"/>
          <w:sz w:val="96"/>
          <w:szCs w:val="96"/>
        </w:rPr>
      </w:pPr>
    </w:p>
    <w:p w14:paraId="7A10BFF9" w14:textId="77777777" w:rsidR="001746B8" w:rsidRDefault="001746B8" w:rsidP="001746B8">
      <w:pPr>
        <w:tabs>
          <w:tab w:val="left" w:pos="3938"/>
        </w:tabs>
        <w:rPr>
          <w:rFonts w:ascii="LoglineBahnschrift SemiBold" w:hAnsi="LoglineBahnschrift SemiBold"/>
          <w:sz w:val="96"/>
          <w:szCs w:val="96"/>
        </w:rPr>
      </w:pPr>
    </w:p>
    <w:p w14:paraId="4956A425" w14:textId="1E32A591" w:rsidR="001746B8" w:rsidRDefault="001746B8" w:rsidP="001746B8">
      <w:pPr>
        <w:tabs>
          <w:tab w:val="left" w:pos="3938"/>
        </w:tabs>
        <w:rPr>
          <w:rFonts w:ascii="LoglineBahnschrift SemiBold" w:hAnsi="LoglineBahnschrift SemiBold"/>
          <w:sz w:val="96"/>
          <w:szCs w:val="96"/>
        </w:rPr>
      </w:pPr>
      <w:r>
        <w:rPr>
          <w:rFonts w:ascii="LoglineBahnschrift SemiBold" w:hAnsi="LoglineBahnschrift SemiBold"/>
          <w:sz w:val="96"/>
          <w:szCs w:val="96"/>
        </w:rPr>
        <w:t xml:space="preserve">       Short Synopsis</w:t>
      </w:r>
    </w:p>
    <w:p w14:paraId="1806727C" w14:textId="79F4F2B5" w:rsidR="001746B8" w:rsidRDefault="00DA5D91" w:rsidP="001746B8">
      <w:pPr>
        <w:tabs>
          <w:tab w:val="left" w:pos="3938"/>
        </w:tabs>
        <w:rPr>
          <w:rFonts w:ascii="LoglineBahnschrift SemiBold" w:hAnsi="LoglineBahnschrift SemiBold"/>
          <w:sz w:val="52"/>
          <w:szCs w:val="52"/>
        </w:rPr>
      </w:pPr>
      <w:r w:rsidRPr="00931F24">
        <w:rPr>
          <w:rFonts w:ascii="LoglineBahnschrift SemiBold" w:hAnsi="LoglineBahnschrift SemiBold"/>
          <w:sz w:val="52"/>
          <w:szCs w:val="52"/>
          <w:highlight w:val="darkGray"/>
        </w:rPr>
        <w:t>Sol, who lives in a holiday place</w:t>
      </w:r>
      <w:r w:rsidR="00931F24" w:rsidRPr="00931F24">
        <w:rPr>
          <w:rFonts w:ascii="LoglineBahnschrift SemiBold" w:hAnsi="LoglineBahnschrift SemiBold"/>
          <w:sz w:val="52"/>
          <w:szCs w:val="52"/>
          <w:highlight w:val="darkGray"/>
        </w:rPr>
        <w:t xml:space="preserve">, is very excited about his new acquaintance. </w:t>
      </w:r>
      <w:proofErr w:type="gramStart"/>
      <w:r w:rsidR="00931F24" w:rsidRPr="00931F24">
        <w:rPr>
          <w:rFonts w:ascii="LoglineBahnschrift SemiBold" w:hAnsi="LoglineBahnschrift SemiBold"/>
          <w:sz w:val="52"/>
          <w:szCs w:val="52"/>
          <w:highlight w:val="darkGray"/>
        </w:rPr>
        <w:t>Solange,</w:t>
      </w:r>
      <w:proofErr w:type="gramEnd"/>
      <w:r w:rsidR="00931F24" w:rsidRPr="00931F24">
        <w:rPr>
          <w:rFonts w:ascii="LoglineBahnschrift SemiBold" w:hAnsi="LoglineBahnschrift SemiBold"/>
          <w:sz w:val="52"/>
          <w:szCs w:val="52"/>
          <w:highlight w:val="darkGray"/>
        </w:rPr>
        <w:t xml:space="preserve"> just arrived on her long-term break from work. They are both willing to take a chance to bring things between them to another level, however, that proves quite challenging, since unexpected impulses kick in…</w:t>
      </w:r>
    </w:p>
    <w:p w14:paraId="45100430" w14:textId="46CC898E" w:rsidR="00931F24" w:rsidRDefault="00931F24" w:rsidP="00931F24">
      <w:pPr>
        <w:ind w:firstLine="720"/>
        <w:rPr>
          <w:rFonts w:ascii="LoglineBahnschrift SemiBold" w:hAnsi="LoglineBahnschrift SemiBold"/>
          <w:sz w:val="52"/>
          <w:szCs w:val="52"/>
        </w:rPr>
      </w:pPr>
    </w:p>
    <w:p w14:paraId="2FC5DBC9" w14:textId="77777777" w:rsidR="00931F24" w:rsidRDefault="00931F24">
      <w:pPr>
        <w:rPr>
          <w:rFonts w:ascii="LoglineBahnschrift SemiBold" w:hAnsi="LoglineBahnschrift SemiBold"/>
          <w:sz w:val="52"/>
          <w:szCs w:val="52"/>
        </w:rPr>
      </w:pPr>
      <w:r>
        <w:rPr>
          <w:rFonts w:ascii="LoglineBahnschrift SemiBold" w:hAnsi="LoglineBahnschrift SemiBold"/>
          <w:sz w:val="52"/>
          <w:szCs w:val="52"/>
        </w:rPr>
        <w:br w:type="page"/>
      </w:r>
    </w:p>
    <w:p w14:paraId="72692565" w14:textId="6A92B784" w:rsidR="00931F24" w:rsidRDefault="00CC6B6B" w:rsidP="00CC6B6B">
      <w:pPr>
        <w:rPr>
          <w:rFonts w:ascii="LoglineBahnschrift SemiBold" w:hAnsi="LoglineBahnschrift SemiBold"/>
          <w:sz w:val="96"/>
          <w:szCs w:val="96"/>
        </w:rPr>
      </w:pPr>
      <w:r>
        <w:rPr>
          <w:rFonts w:ascii="LoglineBahnschrift SemiBold" w:hAnsi="LoglineBahnschrift SemiBold"/>
          <w:sz w:val="96"/>
          <w:szCs w:val="96"/>
        </w:rPr>
        <w:lastRenderedPageBreak/>
        <w:t>Character description</w:t>
      </w:r>
    </w:p>
    <w:p w14:paraId="199741A9" w14:textId="5ABEA9CA" w:rsidR="00CC6B6B" w:rsidRDefault="00CC6B6B" w:rsidP="00CC6B6B">
      <w:pPr>
        <w:rPr>
          <w:rFonts w:ascii="LoglineBahnschrift SemiBold" w:hAnsi="LoglineBahnschrift SemiBold"/>
          <w:sz w:val="96"/>
          <w:szCs w:val="96"/>
        </w:rPr>
      </w:pPr>
    </w:p>
    <w:p w14:paraId="5F848977" w14:textId="01D7C1EF" w:rsidR="00CC6B6B" w:rsidRDefault="00CC6B6B" w:rsidP="00CC6B6B">
      <w:pPr>
        <w:rPr>
          <w:rFonts w:ascii="LoglineBahnschrift SemiBold" w:hAnsi="LoglineBahnschrift SemiBold"/>
          <w:sz w:val="52"/>
          <w:szCs w:val="52"/>
        </w:rPr>
      </w:pPr>
      <w:r>
        <w:rPr>
          <w:rFonts w:ascii="LoglineBahnschrift SemiBold" w:hAnsi="LoglineBahnschrift SemiBold"/>
          <w:sz w:val="96"/>
          <w:szCs w:val="96"/>
        </w:rPr>
        <w:t xml:space="preserve">                </w:t>
      </w:r>
      <w:r>
        <w:rPr>
          <w:rFonts w:ascii="LoglineBahnschrift SemiBold" w:hAnsi="LoglineBahnschrift SemiBold"/>
          <w:sz w:val="52"/>
          <w:szCs w:val="52"/>
        </w:rPr>
        <w:t>Solange</w:t>
      </w:r>
    </w:p>
    <w:p w14:paraId="4D379E87" w14:textId="3A1E59E2" w:rsidR="00CC6B6B" w:rsidRDefault="00DD76E6" w:rsidP="00CC6B6B">
      <w:pPr>
        <w:rPr>
          <w:rFonts w:ascii="LoglineBahnschrift SemiBold" w:hAnsi="LoglineBahnschrift SemiBold"/>
          <w:sz w:val="40"/>
          <w:szCs w:val="40"/>
        </w:rPr>
      </w:pPr>
      <w:r w:rsidRPr="00DD76E6">
        <w:rPr>
          <w:rFonts w:ascii="LoglineBahnschrift SemiBold" w:hAnsi="LoglineBahnschrift SemiBold"/>
          <w:sz w:val="40"/>
          <w:szCs w:val="40"/>
        </w:rPr>
        <w:t>She is</w:t>
      </w:r>
      <w:r>
        <w:rPr>
          <w:rFonts w:ascii="LoglineBahnschrift SemiBold" w:hAnsi="LoglineBahnschrift SemiBold"/>
          <w:sz w:val="40"/>
          <w:szCs w:val="40"/>
        </w:rPr>
        <w:t xml:space="preserve"> Philippinese, living and working as a journalist in the Middle East. This brings her in a position of great awareness of </w:t>
      </w:r>
      <w:r w:rsidR="003E64B4">
        <w:rPr>
          <w:rFonts w:ascii="LoglineBahnschrift SemiBold" w:hAnsi="LoglineBahnschrift SemiBold"/>
          <w:sz w:val="40"/>
          <w:szCs w:val="40"/>
        </w:rPr>
        <w:t>w</w:t>
      </w:r>
      <w:r>
        <w:rPr>
          <w:rFonts w:ascii="LoglineBahnschrift SemiBold" w:hAnsi="LoglineBahnschrift SemiBold"/>
          <w:sz w:val="40"/>
          <w:szCs w:val="40"/>
        </w:rPr>
        <w:t>omen’s struggles for emancipation and rights on the one hand, arranged marriages on the other, although she enjoys a balanced position in relation to men as the norm in her own country.</w:t>
      </w:r>
    </w:p>
    <w:p w14:paraId="0658C8BD" w14:textId="0D6F5D5E" w:rsidR="00DD76E6" w:rsidRDefault="003E64B4" w:rsidP="00CC6B6B">
      <w:pPr>
        <w:rPr>
          <w:rFonts w:ascii="LoglineBahnschrift SemiBold" w:hAnsi="LoglineBahnschrift SemiBold"/>
          <w:sz w:val="40"/>
          <w:szCs w:val="40"/>
        </w:rPr>
      </w:pPr>
      <w:r>
        <w:rPr>
          <w:rFonts w:ascii="LoglineBahnschrift SemiBold" w:hAnsi="LoglineBahnschrift SemiBold"/>
          <w:sz w:val="40"/>
          <w:szCs w:val="40"/>
        </w:rPr>
        <w:t>However, even for her, establishing an intimate relationship in the modern world has proven tricky.</w:t>
      </w:r>
    </w:p>
    <w:p w14:paraId="7830B246" w14:textId="224471B9" w:rsidR="003E64B4" w:rsidRDefault="003E64B4" w:rsidP="00CC6B6B">
      <w:pPr>
        <w:rPr>
          <w:rFonts w:ascii="LoglineBahnschrift SemiBold" w:hAnsi="LoglineBahnschrift SemiBold"/>
          <w:sz w:val="40"/>
          <w:szCs w:val="40"/>
        </w:rPr>
      </w:pPr>
      <w:r>
        <w:rPr>
          <w:rFonts w:ascii="LoglineBahnschrift SemiBold" w:hAnsi="LoglineBahnschrift SemiBold"/>
          <w:sz w:val="40"/>
          <w:szCs w:val="40"/>
        </w:rPr>
        <w:t xml:space="preserve">So, when this challenge with Sol shows up for a fresh start, she doesn’t hesitate to refer to a book for advice on how to do things right this time. Yet, the stream of life takes over, making her experience, a unique flow of events. </w:t>
      </w:r>
    </w:p>
    <w:p w14:paraId="36CB993A" w14:textId="3BC229CD" w:rsidR="00C722E7" w:rsidRDefault="00C722E7" w:rsidP="00CC6B6B">
      <w:pPr>
        <w:rPr>
          <w:rFonts w:ascii="LoglineBahnschrift SemiBold" w:hAnsi="LoglineBahnschrift SemiBold"/>
          <w:sz w:val="40"/>
          <w:szCs w:val="40"/>
        </w:rPr>
      </w:pPr>
    </w:p>
    <w:p w14:paraId="22CA6E3F" w14:textId="393627A1" w:rsidR="00C722E7" w:rsidRDefault="00C722E7" w:rsidP="00CC6B6B">
      <w:pPr>
        <w:rPr>
          <w:rFonts w:ascii="LoglineBahnschrift SemiBold" w:hAnsi="LoglineBahnschrift SemiBold"/>
          <w:sz w:val="40"/>
          <w:szCs w:val="40"/>
        </w:rPr>
      </w:pPr>
    </w:p>
    <w:p w14:paraId="6D9B1B5C" w14:textId="77777777" w:rsidR="00C722E7" w:rsidRDefault="00C722E7">
      <w:pPr>
        <w:rPr>
          <w:rFonts w:ascii="LoglineBahnschrift SemiBold" w:hAnsi="LoglineBahnschrift SemiBold"/>
          <w:sz w:val="40"/>
          <w:szCs w:val="40"/>
        </w:rPr>
      </w:pPr>
      <w:r>
        <w:rPr>
          <w:rFonts w:ascii="LoglineBahnschrift SemiBold" w:hAnsi="LoglineBahnschrift SemiBold"/>
          <w:sz w:val="40"/>
          <w:szCs w:val="40"/>
        </w:rPr>
        <w:br w:type="page"/>
      </w:r>
    </w:p>
    <w:p w14:paraId="4DF57777" w14:textId="116C0E76" w:rsidR="003D644F" w:rsidRDefault="00D92494" w:rsidP="00CC6B6B">
      <w:pPr>
        <w:rPr>
          <w:rFonts w:ascii="LoglineBahnschrift SemiBold" w:hAnsi="LoglineBahnschrift SemiBold"/>
          <w:sz w:val="40"/>
          <w:szCs w:val="40"/>
        </w:rPr>
      </w:pPr>
      <w:r>
        <w:rPr>
          <w:rFonts w:ascii="LoglineBahnschrift SemiBold" w:hAnsi="LoglineBahnschrift SemiBold"/>
          <w:sz w:val="40"/>
          <w:szCs w:val="40"/>
        </w:rPr>
        <w:lastRenderedPageBreak/>
        <w:t xml:space="preserve">                                              </w:t>
      </w:r>
    </w:p>
    <w:p w14:paraId="398E142E" w14:textId="7973836E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  <w:r>
        <w:rPr>
          <w:rFonts w:ascii="LoglineBahnschrift SemiBold" w:hAnsi="LoglineBahnschrift SemiBold"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67361CF3" wp14:editId="5F860680">
            <wp:simplePos x="0" y="0"/>
            <wp:positionH relativeFrom="page">
              <wp:align>left</wp:align>
            </wp:positionH>
            <wp:positionV relativeFrom="paragraph">
              <wp:posOffset>240479</wp:posOffset>
            </wp:positionV>
            <wp:extent cx="7841323" cy="4410635"/>
            <wp:effectExtent l="0" t="0" r="7620" b="9525"/>
            <wp:wrapNone/>
            <wp:docPr id="6" name="Picture 6" descr="A person with her hair pulled b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ith her hair pulled bac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323" cy="441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8080D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6715A5C5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4EA5FB30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7A3B0C1E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0CA98FC4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097F0DFF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0227645F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5567F063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69A10349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06E751E4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10878C22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16DBB2B0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3B117A43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25F0556B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60C5B8E0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1D05CE57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0EAB69CC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505BCC56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57E1A3E5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2E1E1E10" w14:textId="77777777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164A3DEB" w14:textId="658E4CEF" w:rsidR="00C722E7" w:rsidRDefault="003D644F" w:rsidP="00CC6B6B">
      <w:pPr>
        <w:rPr>
          <w:rFonts w:ascii="LoglineBahnschrift SemiBold" w:hAnsi="LoglineBahnschrift SemiBold"/>
          <w:sz w:val="52"/>
          <w:szCs w:val="52"/>
        </w:rPr>
      </w:pPr>
      <w:r>
        <w:rPr>
          <w:rFonts w:ascii="LoglineBahnschrift SemiBold" w:hAnsi="LoglineBahnschrift SemiBold"/>
          <w:sz w:val="40"/>
          <w:szCs w:val="40"/>
        </w:rPr>
        <w:t xml:space="preserve">                                           </w:t>
      </w:r>
      <w:r w:rsidR="00D92494" w:rsidRPr="00D92494">
        <w:rPr>
          <w:rFonts w:ascii="LoglineBahnschrift SemiBold" w:hAnsi="LoglineBahnschrift SemiBold"/>
          <w:sz w:val="52"/>
          <w:szCs w:val="52"/>
        </w:rPr>
        <w:t xml:space="preserve"> Sol</w:t>
      </w:r>
    </w:p>
    <w:p w14:paraId="22FA4DCF" w14:textId="1B0B7572" w:rsidR="00D92494" w:rsidRDefault="00F939DE" w:rsidP="00CC6B6B">
      <w:pPr>
        <w:rPr>
          <w:rFonts w:ascii="LoglineBahnschrift SemiBold" w:hAnsi="LoglineBahnschrift SemiBold"/>
          <w:sz w:val="40"/>
          <w:szCs w:val="40"/>
        </w:rPr>
      </w:pPr>
      <w:r>
        <w:rPr>
          <w:rFonts w:ascii="LoglineBahnschrift SemiBold" w:hAnsi="LoglineBahnschrift SemiBold"/>
          <w:sz w:val="52"/>
          <w:szCs w:val="52"/>
        </w:rPr>
        <w:t xml:space="preserve"> </w:t>
      </w:r>
      <w:r w:rsidRPr="00F939DE">
        <w:rPr>
          <w:rFonts w:ascii="LoglineBahnschrift SemiBold" w:hAnsi="LoglineBahnschrift SemiBold"/>
          <w:sz w:val="40"/>
          <w:szCs w:val="40"/>
        </w:rPr>
        <w:t>He has a controversial personality</w:t>
      </w:r>
      <w:r>
        <w:rPr>
          <w:rFonts w:ascii="LoglineBahnschrift SemiBold" w:hAnsi="LoglineBahnschrift SemiBold"/>
          <w:sz w:val="40"/>
          <w:szCs w:val="40"/>
        </w:rPr>
        <w:t>. He is looked upon as being shallow in his love affairs and not serious in his encounters with the other sex, but a pure and genuine core in his being comes to surface this time and he takes a chance, a leap in faith (as well as Solange</w:t>
      </w:r>
      <w:r w:rsidR="004626AD">
        <w:rPr>
          <w:rFonts w:ascii="LoglineBahnschrift SemiBold" w:hAnsi="LoglineBahnschrift SemiBold"/>
          <w:sz w:val="40"/>
          <w:szCs w:val="40"/>
        </w:rPr>
        <w:t>).Matters tend to fall out of plan, in a way that makes us wonder: will he save the day after all? Or we are simply allowed to create our own version of outcome, after the end of the film…</w:t>
      </w:r>
    </w:p>
    <w:p w14:paraId="1AE274D6" w14:textId="6AB43E71" w:rsidR="004626AD" w:rsidRDefault="004626AD" w:rsidP="00CC6B6B">
      <w:pPr>
        <w:rPr>
          <w:rFonts w:ascii="LoglineBahnschrift SemiBold" w:hAnsi="LoglineBahnschrift SemiBold"/>
          <w:sz w:val="40"/>
          <w:szCs w:val="40"/>
        </w:rPr>
      </w:pPr>
    </w:p>
    <w:p w14:paraId="1FCC62F9" w14:textId="77777777" w:rsidR="004626AD" w:rsidRDefault="004626AD">
      <w:pPr>
        <w:rPr>
          <w:rFonts w:ascii="LoglineBahnschrift SemiBold" w:hAnsi="LoglineBahnschrift SemiBold"/>
          <w:sz w:val="40"/>
          <w:szCs w:val="40"/>
        </w:rPr>
      </w:pPr>
      <w:r>
        <w:rPr>
          <w:rFonts w:ascii="LoglineBahnschrift SemiBold" w:hAnsi="LoglineBahnschrift SemiBold"/>
          <w:sz w:val="40"/>
          <w:szCs w:val="40"/>
        </w:rPr>
        <w:br w:type="page"/>
      </w:r>
    </w:p>
    <w:p w14:paraId="34DA0E70" w14:textId="0E16B7CC" w:rsidR="003D644F" w:rsidRDefault="004626AD" w:rsidP="00CC6B6B">
      <w:pPr>
        <w:rPr>
          <w:rFonts w:ascii="LoglineBahnschrift SemiBold" w:hAnsi="LoglineBahnschrift SemiBold"/>
          <w:sz w:val="52"/>
          <w:szCs w:val="52"/>
        </w:rPr>
      </w:pPr>
      <w:r>
        <w:rPr>
          <w:rFonts w:ascii="LoglineBahnschrift SemiBold" w:hAnsi="LoglineBahnschrift SemiBold"/>
          <w:sz w:val="52"/>
          <w:szCs w:val="52"/>
        </w:rPr>
        <w:lastRenderedPageBreak/>
        <w:t xml:space="preserve">                       </w:t>
      </w:r>
    </w:p>
    <w:p w14:paraId="47AA0E28" w14:textId="3CF00DAC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7EE46F6E" w14:textId="643E61BB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6F6AD9F6" w14:textId="65DCA944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  <w:r>
        <w:rPr>
          <w:rFonts w:ascii="LoglineBahnschrift SemiBold" w:hAnsi="LoglineBahnschrift SemiBold"/>
          <w:noProof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095DC087" wp14:editId="7D62E58D">
            <wp:simplePos x="0" y="0"/>
            <wp:positionH relativeFrom="page">
              <wp:align>left</wp:align>
            </wp:positionH>
            <wp:positionV relativeFrom="paragraph">
              <wp:posOffset>395493</wp:posOffset>
            </wp:positionV>
            <wp:extent cx="8797582" cy="4948518"/>
            <wp:effectExtent l="0" t="0" r="3810" b="5080"/>
            <wp:wrapNone/>
            <wp:docPr id="7" name="Picture 7" descr="A person looking up to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looking up to the sid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582" cy="4948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D7E07" w14:textId="3F3D58E3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1D01AA48" w14:textId="72544349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482E22F4" w14:textId="2F979931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68B4904A" w14:textId="77777777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75A97E34" w14:textId="77777777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0AC0BB2A" w14:textId="77777777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0219D9FE" w14:textId="77777777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2A08289A" w14:textId="77777777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2551FB70" w14:textId="77777777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7077ADFD" w14:textId="77777777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44CB7A6D" w14:textId="77777777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0C279BA1" w14:textId="77777777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5F7CEC18" w14:textId="77777777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2C2769C8" w14:textId="77777777" w:rsidR="003D644F" w:rsidRDefault="003D644F" w:rsidP="00CC6B6B">
      <w:pPr>
        <w:rPr>
          <w:rFonts w:ascii="LoglineBahnschrift SemiBold" w:hAnsi="LoglineBahnschrift SemiBold"/>
          <w:sz w:val="52"/>
          <w:szCs w:val="52"/>
        </w:rPr>
      </w:pPr>
    </w:p>
    <w:p w14:paraId="5F2A0950" w14:textId="6A718D99" w:rsidR="004626AD" w:rsidRDefault="003D644F" w:rsidP="00CC6B6B">
      <w:pPr>
        <w:rPr>
          <w:rFonts w:ascii="LoglineBahnschrift SemiBold" w:hAnsi="LoglineBahnschrift SemiBold"/>
          <w:sz w:val="52"/>
          <w:szCs w:val="52"/>
        </w:rPr>
      </w:pPr>
      <w:r>
        <w:rPr>
          <w:rFonts w:ascii="LoglineBahnschrift SemiBold" w:hAnsi="LoglineBahnschrift SemiBold"/>
          <w:sz w:val="52"/>
          <w:szCs w:val="52"/>
        </w:rPr>
        <w:t xml:space="preserve">                     </w:t>
      </w:r>
      <w:r w:rsidR="004626AD">
        <w:rPr>
          <w:rFonts w:ascii="LoglineBahnschrift SemiBold" w:hAnsi="LoglineBahnschrift SemiBold"/>
          <w:sz w:val="52"/>
          <w:szCs w:val="52"/>
        </w:rPr>
        <w:t xml:space="preserve"> Friend (Matias)</w:t>
      </w:r>
    </w:p>
    <w:p w14:paraId="3F01ECA4" w14:textId="6F3AD471" w:rsidR="004626AD" w:rsidRDefault="00AF1A4A" w:rsidP="00CC6B6B">
      <w:pPr>
        <w:rPr>
          <w:rFonts w:ascii="LoglineBahnschrift SemiBold" w:hAnsi="LoglineBahnschrift SemiBold"/>
          <w:sz w:val="40"/>
          <w:szCs w:val="40"/>
        </w:rPr>
      </w:pPr>
      <w:r>
        <w:rPr>
          <w:rFonts w:ascii="LoglineBahnschrift SemiBold" w:hAnsi="LoglineBahnschrift SemiBold"/>
          <w:sz w:val="40"/>
          <w:szCs w:val="40"/>
        </w:rPr>
        <w:t xml:space="preserve">This supporting role is the ambiguous friend of Sol, who is </w:t>
      </w:r>
      <w:r w:rsidRPr="008338FB">
        <w:rPr>
          <w:rFonts w:ascii="Bahnschrift SemiBold" w:hAnsi="Bahnschrift SemiBold"/>
          <w:b/>
          <w:bCs/>
          <w:sz w:val="40"/>
          <w:szCs w:val="40"/>
        </w:rPr>
        <w:t>not exactly</w:t>
      </w:r>
      <w:r>
        <w:rPr>
          <w:rFonts w:ascii="LoglineBahnschrift SemiBold" w:hAnsi="LoglineBahnschrift SemiBold"/>
          <w:sz w:val="40"/>
          <w:szCs w:val="40"/>
        </w:rPr>
        <w:t xml:space="preserve"> supporting him, since he is a disbeliever of Sol’s change of attitude.</w:t>
      </w:r>
    </w:p>
    <w:p w14:paraId="3EF4EB9C" w14:textId="56E69F84" w:rsidR="00AF1A4A" w:rsidRDefault="003D644F" w:rsidP="00CC6B6B">
      <w:pPr>
        <w:rPr>
          <w:rFonts w:ascii="LoglineBahnschrift SemiBold" w:hAnsi="LoglineBahnschrift SemiBold"/>
          <w:sz w:val="40"/>
          <w:szCs w:val="40"/>
        </w:rPr>
      </w:pPr>
      <w:r>
        <w:rPr>
          <w:rFonts w:ascii="LoglineBahnschrift SemiBold" w:hAnsi="LoglineBahnschrift SemiBold"/>
          <w:sz w:val="40"/>
          <w:szCs w:val="40"/>
        </w:rPr>
        <w:t xml:space="preserve"> Being fed up with his friend’s behaviours and habits, he ends up being critical and strict with him. </w:t>
      </w:r>
      <w:proofErr w:type="gramStart"/>
      <w:r>
        <w:rPr>
          <w:rFonts w:ascii="LoglineBahnschrift SemiBold" w:hAnsi="LoglineBahnschrift SemiBold"/>
          <w:sz w:val="40"/>
          <w:szCs w:val="40"/>
        </w:rPr>
        <w:t>Yet,</w:t>
      </w:r>
      <w:proofErr w:type="gramEnd"/>
      <w:r>
        <w:rPr>
          <w:rFonts w:ascii="LoglineBahnschrift SemiBold" w:hAnsi="LoglineBahnschrift SemiBold"/>
          <w:sz w:val="40"/>
          <w:szCs w:val="40"/>
        </w:rPr>
        <w:t xml:space="preserve"> somehow that works well for the couple in the end, since his behaviour makes him a catalyst and pushes forward the situation his friend is in.</w:t>
      </w:r>
    </w:p>
    <w:p w14:paraId="6882671D" w14:textId="6DBAAD68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2D9B61DF" w14:textId="3D0681DA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3DB059DE" w14:textId="292307AD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</w:p>
    <w:p w14:paraId="3FEA43D3" w14:textId="77777777" w:rsidR="003D644F" w:rsidRDefault="003D644F">
      <w:pPr>
        <w:rPr>
          <w:rFonts w:ascii="LoglineBahnschrift SemiBold" w:hAnsi="LoglineBahnschrift SemiBold"/>
          <w:sz w:val="40"/>
          <w:szCs w:val="40"/>
        </w:rPr>
      </w:pPr>
      <w:r>
        <w:rPr>
          <w:rFonts w:ascii="LoglineBahnschrift SemiBold" w:hAnsi="LoglineBahnschrift SemiBold"/>
          <w:sz w:val="40"/>
          <w:szCs w:val="40"/>
        </w:rPr>
        <w:br w:type="page"/>
      </w:r>
    </w:p>
    <w:p w14:paraId="5B6E14DB" w14:textId="18D7665B" w:rsidR="003D644F" w:rsidRDefault="003D644F" w:rsidP="00CC6B6B">
      <w:pPr>
        <w:rPr>
          <w:rFonts w:ascii="LoglineBahnschrift SemiBold" w:hAnsi="LoglineBahnschrift SemiBold"/>
          <w:sz w:val="40"/>
          <w:szCs w:val="40"/>
        </w:rPr>
      </w:pPr>
      <w:r>
        <w:rPr>
          <w:rFonts w:ascii="LoglineBahnschrift SemiBold" w:hAnsi="LoglineBahnschrift SemiBold"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1" locked="0" layoutInCell="1" allowOverlap="1" wp14:anchorId="577C5E86" wp14:editId="2D16EF5F">
            <wp:simplePos x="0" y="0"/>
            <wp:positionH relativeFrom="page">
              <wp:align>left</wp:align>
            </wp:positionH>
            <wp:positionV relativeFrom="paragraph">
              <wp:posOffset>1990166</wp:posOffset>
            </wp:positionV>
            <wp:extent cx="7975796" cy="4907616"/>
            <wp:effectExtent l="0" t="0" r="6350" b="7620"/>
            <wp:wrapNone/>
            <wp:docPr id="8" name="Picture 8" descr="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ith a bear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5796" cy="490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E7F83" w14:textId="01EE7EE3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35868A14" w14:textId="056C0347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1BC67564" w14:textId="27923274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2EA65DAA" w14:textId="3F640E36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7C820415" w14:textId="22E38AFF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0E582BBC" w14:textId="67928FA1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7C9D0680" w14:textId="2F0F55BC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7A58E33D" w14:textId="3F12821D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44165C31" w14:textId="28DB8C7C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09A92BDF" w14:textId="3A04ADAE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6087B15E" w14:textId="50AC5616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7E6F7C41" w14:textId="15FEC9E5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6A940877" w14:textId="4C15B8DD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7861C4E2" w14:textId="59CB00B2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5BE68A66" w14:textId="36584DD0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74ADE778" w14:textId="4E95EEAA" w:rsidR="003D644F" w:rsidRP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68F1C433" w14:textId="1E00CD91" w:rsidR="003D644F" w:rsidRDefault="003D644F" w:rsidP="003D644F">
      <w:pPr>
        <w:rPr>
          <w:rFonts w:ascii="LoglineBahnschrift SemiBold" w:hAnsi="LoglineBahnschrift SemiBold"/>
          <w:sz w:val="40"/>
          <w:szCs w:val="40"/>
        </w:rPr>
      </w:pPr>
    </w:p>
    <w:p w14:paraId="1FDB02E1" w14:textId="69E2FD10" w:rsidR="003D644F" w:rsidRDefault="003D644F" w:rsidP="003D644F">
      <w:pPr>
        <w:tabs>
          <w:tab w:val="left" w:pos="2972"/>
        </w:tabs>
        <w:rPr>
          <w:rFonts w:ascii="LoglineBahnschrift SemiBold" w:hAnsi="LoglineBahnschrift SemiBold"/>
          <w:sz w:val="40"/>
          <w:szCs w:val="40"/>
        </w:rPr>
      </w:pPr>
      <w:r>
        <w:rPr>
          <w:rFonts w:ascii="LoglineBahnschrift SemiBold" w:hAnsi="LoglineBahnschrift SemiBold"/>
          <w:sz w:val="40"/>
          <w:szCs w:val="40"/>
        </w:rPr>
        <w:tab/>
      </w:r>
    </w:p>
    <w:p w14:paraId="44134B7E" w14:textId="77777777" w:rsidR="003D644F" w:rsidRDefault="003D644F">
      <w:pPr>
        <w:rPr>
          <w:rFonts w:ascii="LoglineBahnschrift SemiBold" w:hAnsi="LoglineBahnschrift SemiBold"/>
          <w:sz w:val="40"/>
          <w:szCs w:val="40"/>
        </w:rPr>
      </w:pPr>
      <w:r>
        <w:rPr>
          <w:rFonts w:ascii="LoglineBahnschrift SemiBold" w:hAnsi="LoglineBahnschrift SemiBold"/>
          <w:sz w:val="40"/>
          <w:szCs w:val="40"/>
        </w:rPr>
        <w:br w:type="page"/>
      </w:r>
    </w:p>
    <w:p w14:paraId="177B2263" w14:textId="457F4E4C" w:rsidR="003D644F" w:rsidRDefault="00F81E34" w:rsidP="003D644F">
      <w:pPr>
        <w:tabs>
          <w:tab w:val="left" w:pos="2972"/>
        </w:tabs>
        <w:rPr>
          <w:rFonts w:ascii="LoglineBahnschrift SemiBold" w:hAnsi="LoglineBahnschrift SemiBold"/>
          <w:b/>
          <w:bCs/>
          <w:i/>
          <w:iCs/>
          <w:sz w:val="56"/>
          <w:szCs w:val="56"/>
        </w:rPr>
      </w:pPr>
      <w:r>
        <w:rPr>
          <w:rFonts w:ascii="LoglineBahnschrift SemiBold" w:hAnsi="LoglineBahnschrift SemiBold"/>
          <w:b/>
          <w:bCs/>
          <w:i/>
          <w:iCs/>
          <w:sz w:val="56"/>
          <w:szCs w:val="56"/>
        </w:rPr>
        <w:lastRenderedPageBreak/>
        <w:t xml:space="preserve">                                Q&amp;A</w:t>
      </w:r>
    </w:p>
    <w:p w14:paraId="3FEB8896" w14:textId="49E3A733" w:rsidR="00F81E34" w:rsidRPr="00F81E34" w:rsidRDefault="00F81E34" w:rsidP="003D644F">
      <w:pPr>
        <w:tabs>
          <w:tab w:val="left" w:pos="2972"/>
        </w:tabs>
        <w:rPr>
          <w:rFonts w:ascii="Bahnschrift SemiBold" w:hAnsi="Bahnschrift SemiBold"/>
          <w:b/>
          <w:bCs/>
          <w:i/>
          <w:iCs/>
          <w:sz w:val="40"/>
          <w:szCs w:val="40"/>
        </w:rPr>
      </w:pPr>
    </w:p>
    <w:p w14:paraId="37E2211E" w14:textId="1A78630C" w:rsidR="00F81E34" w:rsidRPr="00F81E34" w:rsidRDefault="00F81E34" w:rsidP="00F81E34">
      <w:pPr>
        <w:numPr>
          <w:ilvl w:val="0"/>
          <w:numId w:val="1"/>
        </w:numPr>
        <w:contextualSpacing/>
        <w:rPr>
          <w:rFonts w:ascii="Bahnschrift SemiBold" w:eastAsiaTheme="minorEastAsia" w:hAnsi="Bahnschrift SemiBold"/>
          <w:sz w:val="40"/>
          <w:szCs w:val="40"/>
        </w:rPr>
      </w:pPr>
      <w:r w:rsidRPr="00F81E34">
        <w:rPr>
          <w:rFonts w:ascii="Bahnschrift SemiBold" w:eastAsiaTheme="minorEastAsia" w:hAnsi="Bahnschrift SemiBold"/>
          <w:sz w:val="40"/>
          <w:szCs w:val="40"/>
        </w:rPr>
        <w:t xml:space="preserve">Q. </w:t>
      </w: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>Why</w:t>
      </w:r>
      <w:r w:rsidRPr="00F81E34">
        <w:rPr>
          <w:rFonts w:ascii="Bahnschrift SemiBold" w:eastAsiaTheme="minorEastAsia" w:hAnsi="Bahnschrift SemiBold"/>
          <w:sz w:val="40"/>
          <w:szCs w:val="40"/>
        </w:rPr>
        <w:t xml:space="preserve"> </w:t>
      </w: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did you insist </w:t>
      </w:r>
      <w:r w:rsidR="00484857"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on </w:t>
      </w:r>
      <w:r w:rsidR="00484857">
        <w:rPr>
          <w:rFonts w:ascii="Bahnschrift SemiBold" w:eastAsiaTheme="minorEastAsia" w:hAnsi="Bahnschrift SemiBold"/>
          <w:b/>
          <w:bCs/>
          <w:sz w:val="40"/>
          <w:szCs w:val="40"/>
        </w:rPr>
        <w:t>shooting</w:t>
      </w: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 the film by yourself when it was outlined to you to get an experienced producer by people you respect in the field?</w:t>
      </w:r>
    </w:p>
    <w:p w14:paraId="791D574F" w14:textId="5BE40E70" w:rsidR="00F81E34" w:rsidRPr="00F81E34" w:rsidRDefault="00F81E34" w:rsidP="00F81E34">
      <w:pPr>
        <w:numPr>
          <w:ilvl w:val="1"/>
          <w:numId w:val="1"/>
        </w:numPr>
        <w:contextualSpacing/>
        <w:rPr>
          <w:rFonts w:ascii="Bahnschrift SemiBold" w:eastAsiaTheme="minorEastAsia" w:hAnsi="Bahnschrift SemiBold"/>
          <w:b/>
          <w:bCs/>
          <w:sz w:val="40"/>
          <w:szCs w:val="40"/>
        </w:rPr>
      </w:pP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It is true that I shot this film by myself in spite the difficulties I encountered, mainly technically and psychologically. I feel I have improved since my last short student film (this is my first short film after the </w:t>
      </w:r>
      <w:r w:rsidR="00B17513" w:rsidRPr="008338FB">
        <w:rPr>
          <w:rFonts w:ascii="Bahnschrift SemiBold" w:eastAsiaTheme="minorEastAsia" w:hAnsi="Bahnschrift SemiBold"/>
          <w:b/>
          <w:bCs/>
          <w:sz w:val="40"/>
          <w:szCs w:val="40"/>
        </w:rPr>
        <w:t>Master’s</w:t>
      </w: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 degree in Moving Image at USYD) and even though I didn’t overcome all my problems and didn’t reach my anticipated goals as a camera operator, I set myself on a road where my skills can only improve and I am constantly gaining knowledge and awareness of what I am doing.</w:t>
      </w:r>
    </w:p>
    <w:p w14:paraId="75AB629D" w14:textId="77777777" w:rsidR="00F81E34" w:rsidRPr="00F81E34" w:rsidRDefault="00F81E34" w:rsidP="00F81E34">
      <w:pPr>
        <w:ind w:left="1440"/>
        <w:contextualSpacing/>
        <w:rPr>
          <w:rFonts w:ascii="Bahnschrift SemiBold" w:eastAsiaTheme="minorEastAsia" w:hAnsi="Bahnschrift SemiBold"/>
          <w:sz w:val="40"/>
          <w:szCs w:val="40"/>
        </w:rPr>
      </w:pPr>
    </w:p>
    <w:p w14:paraId="4AF3170C" w14:textId="77777777" w:rsidR="00F81E34" w:rsidRPr="00F81E34" w:rsidRDefault="00F81E34" w:rsidP="00F81E34">
      <w:pPr>
        <w:ind w:left="1440"/>
        <w:contextualSpacing/>
        <w:rPr>
          <w:rFonts w:ascii="Bahnschrift SemiBold" w:eastAsiaTheme="minorEastAsia" w:hAnsi="Bahnschrift SemiBold"/>
          <w:sz w:val="40"/>
          <w:szCs w:val="40"/>
        </w:rPr>
      </w:pPr>
    </w:p>
    <w:p w14:paraId="6AC8047E" w14:textId="77777777" w:rsidR="00F81E34" w:rsidRPr="00F81E34" w:rsidRDefault="00F81E34" w:rsidP="00F81E34">
      <w:pPr>
        <w:numPr>
          <w:ilvl w:val="0"/>
          <w:numId w:val="1"/>
        </w:numPr>
        <w:contextualSpacing/>
        <w:rPr>
          <w:rFonts w:ascii="Bahnschrift SemiBold" w:eastAsiaTheme="minorEastAsia" w:hAnsi="Bahnschrift SemiBold"/>
          <w:b/>
          <w:bCs/>
          <w:sz w:val="40"/>
          <w:szCs w:val="40"/>
        </w:rPr>
      </w:pPr>
      <w:r w:rsidRPr="00F81E34">
        <w:rPr>
          <w:rFonts w:ascii="Bahnschrift SemiBold" w:eastAsiaTheme="minorEastAsia" w:hAnsi="Bahnschrift SemiBold"/>
          <w:sz w:val="40"/>
          <w:szCs w:val="40"/>
        </w:rPr>
        <w:t xml:space="preserve">Q. </w:t>
      </w: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>How did you finance this film?</w:t>
      </w:r>
    </w:p>
    <w:p w14:paraId="16614D83" w14:textId="290DAC12" w:rsidR="00F81E34" w:rsidRPr="00F81E34" w:rsidRDefault="00F81E34" w:rsidP="00F81E34">
      <w:pPr>
        <w:numPr>
          <w:ilvl w:val="1"/>
          <w:numId w:val="1"/>
        </w:numPr>
        <w:contextualSpacing/>
        <w:rPr>
          <w:rFonts w:ascii="Bahnschrift SemiBold" w:eastAsiaTheme="minorEastAsia" w:hAnsi="Bahnschrift SemiBold"/>
          <w:b/>
          <w:bCs/>
          <w:sz w:val="40"/>
          <w:szCs w:val="40"/>
        </w:rPr>
      </w:pP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The script is mine. Then I rented for six months the gear considered, at this point of my development as a filmmaker/artist, essential. This included a camera GH5 </w:t>
      </w: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lastRenderedPageBreak/>
        <w:t xml:space="preserve">plus two </w:t>
      </w:r>
      <w:r w:rsidR="00B17513"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>lenses</w:t>
      </w: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 (a 25mm, f.1.7, and a standard zoom lens 12-60mm, f.2.8). Then I engaged in my shots the gimbal Ronin sc. As for the audio I used the wireless Rode 2 go mics, connected with a zoom recorder H6 to avoid the slight buzzing. I could afford the rental of 120 euros a month. Other than that, I shot and edited, and the actors were promised part of potential profits over the film instead of being hired on a pay day basis. I only paid them 250 aud on the day of the reshoot. (The two protagonists).</w:t>
      </w:r>
    </w:p>
    <w:p w14:paraId="2DE75842" w14:textId="77777777" w:rsidR="00F81E34" w:rsidRPr="00F81E34" w:rsidRDefault="00F81E34" w:rsidP="00F81E34">
      <w:pPr>
        <w:numPr>
          <w:ilvl w:val="1"/>
          <w:numId w:val="1"/>
        </w:numPr>
        <w:contextualSpacing/>
        <w:rPr>
          <w:rFonts w:ascii="Bahnschrift SemiBold" w:eastAsiaTheme="minorEastAsia" w:hAnsi="Bahnschrift SemiBold"/>
          <w:b/>
          <w:bCs/>
          <w:sz w:val="40"/>
          <w:szCs w:val="40"/>
        </w:rPr>
      </w:pP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>I did not try to request any funding, since I don’t belong to a particular sensitive group other than my bilingual background of Greek/Australian, nor had the time to wait passively for funds to arrive (if ever) and spared myself the attached disappointment if rejected.</w:t>
      </w:r>
    </w:p>
    <w:p w14:paraId="1F31A243" w14:textId="77777777" w:rsidR="00F81E34" w:rsidRPr="00F81E34" w:rsidRDefault="00F81E34" w:rsidP="00F81E34">
      <w:pPr>
        <w:ind w:left="1440"/>
        <w:contextualSpacing/>
        <w:rPr>
          <w:rFonts w:ascii="Bahnschrift SemiBold" w:eastAsiaTheme="minorEastAsia" w:hAnsi="Bahnschrift SemiBold"/>
          <w:b/>
          <w:bCs/>
          <w:sz w:val="40"/>
          <w:szCs w:val="40"/>
        </w:rPr>
      </w:pP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>After all, what does independent filmmaking mean at the end of the day?</w:t>
      </w:r>
    </w:p>
    <w:p w14:paraId="4E2AA65A" w14:textId="77777777" w:rsidR="00F81E34" w:rsidRPr="00F81E34" w:rsidRDefault="00F81E34" w:rsidP="00F81E34">
      <w:pPr>
        <w:ind w:left="1440"/>
        <w:contextualSpacing/>
        <w:rPr>
          <w:rFonts w:ascii="Bahnschrift SemiBold" w:eastAsiaTheme="minorEastAsia" w:hAnsi="Bahnschrift SemiBold"/>
          <w:b/>
          <w:bCs/>
          <w:sz w:val="40"/>
          <w:szCs w:val="40"/>
        </w:rPr>
      </w:pPr>
    </w:p>
    <w:p w14:paraId="553CA582" w14:textId="5894E30D" w:rsidR="00F81E34" w:rsidRPr="00F81E34" w:rsidRDefault="00F81E34" w:rsidP="00F81E34">
      <w:pPr>
        <w:numPr>
          <w:ilvl w:val="0"/>
          <w:numId w:val="1"/>
        </w:numPr>
        <w:contextualSpacing/>
        <w:rPr>
          <w:rFonts w:ascii="Bahnschrift SemiBold" w:eastAsiaTheme="minorEastAsia" w:hAnsi="Bahnschrift SemiBold"/>
          <w:b/>
          <w:bCs/>
          <w:sz w:val="40"/>
          <w:szCs w:val="40"/>
        </w:rPr>
      </w:pPr>
      <w:r w:rsidRPr="00F81E34">
        <w:rPr>
          <w:rFonts w:ascii="Bahnschrift SemiBold" w:eastAsiaTheme="minorEastAsia" w:hAnsi="Bahnschrift SemiBold"/>
          <w:sz w:val="40"/>
          <w:szCs w:val="40"/>
        </w:rPr>
        <w:t>Q</w:t>
      </w: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. Usually the man does not call the woman after having sex on the first date. </w:t>
      </w:r>
      <w:r w:rsidR="00484857"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>So,</w:t>
      </w: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 it looks like the date was successful. What was it </w:t>
      </w: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lastRenderedPageBreak/>
        <w:t xml:space="preserve">about the date that prompted him to call her for a next date? </w:t>
      </w:r>
    </w:p>
    <w:p w14:paraId="12A64BC3" w14:textId="77777777" w:rsidR="00F81E34" w:rsidRPr="00F81E34" w:rsidRDefault="00F81E34" w:rsidP="00F81E34">
      <w:pPr>
        <w:numPr>
          <w:ilvl w:val="1"/>
          <w:numId w:val="1"/>
        </w:numPr>
        <w:contextualSpacing/>
        <w:rPr>
          <w:rFonts w:ascii="Bahnschrift SemiBold" w:eastAsiaTheme="minorEastAsia" w:hAnsi="Bahnschrift SemiBold"/>
          <w:b/>
          <w:bCs/>
          <w:sz w:val="40"/>
          <w:szCs w:val="40"/>
        </w:rPr>
      </w:pP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>Here the movie tackles on a sense of faith being built between these two people,</w:t>
      </w:r>
    </w:p>
    <w:p w14:paraId="10B54206" w14:textId="5A8DF4DA" w:rsidR="00F81E34" w:rsidRPr="008338FB" w:rsidRDefault="00F81E34" w:rsidP="00F81E34">
      <w:pPr>
        <w:ind w:left="1440"/>
        <w:contextualSpacing/>
        <w:rPr>
          <w:rFonts w:ascii="Bahnschrift SemiBold" w:eastAsiaTheme="minorEastAsia" w:hAnsi="Bahnschrift SemiBold"/>
          <w:b/>
          <w:bCs/>
          <w:sz w:val="40"/>
          <w:szCs w:val="40"/>
        </w:rPr>
      </w:pP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 and creates a different kind of fairy tale based on contemporary exchange between the human beings of today?</w:t>
      </w:r>
    </w:p>
    <w:p w14:paraId="12F748BB" w14:textId="77777777" w:rsidR="00F81E34" w:rsidRPr="00F81E34" w:rsidRDefault="00F81E34" w:rsidP="00F81E34">
      <w:pPr>
        <w:ind w:left="1440"/>
        <w:contextualSpacing/>
        <w:rPr>
          <w:rFonts w:ascii="Bahnschrift SemiBold" w:eastAsiaTheme="minorEastAsia" w:hAnsi="Bahnschrift SemiBold"/>
          <w:b/>
          <w:bCs/>
          <w:sz w:val="40"/>
          <w:szCs w:val="40"/>
        </w:rPr>
      </w:pPr>
    </w:p>
    <w:p w14:paraId="14B28CEA" w14:textId="77777777" w:rsidR="00F81E34" w:rsidRPr="00F81E34" w:rsidRDefault="00F81E34" w:rsidP="00F81E34">
      <w:pPr>
        <w:rPr>
          <w:rFonts w:ascii="Bahnschrift SemiBold" w:eastAsiaTheme="minorEastAsia" w:hAnsi="Bahnschrift SemiBold"/>
          <w:b/>
          <w:bCs/>
          <w:sz w:val="40"/>
          <w:szCs w:val="40"/>
        </w:rPr>
      </w:pP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       4.    Q. How hopeful are you about romantic relationships and their chances of success in the modern world?</w:t>
      </w:r>
    </w:p>
    <w:p w14:paraId="2BA92BA2" w14:textId="175CDEA9" w:rsidR="00F81E34" w:rsidRPr="00F81E34" w:rsidRDefault="00F81E34" w:rsidP="00F81E34">
      <w:pPr>
        <w:rPr>
          <w:rFonts w:ascii="Bahnschrift SemiBold" w:eastAsiaTheme="minorEastAsia" w:hAnsi="Bahnschrift SemiBold"/>
          <w:b/>
          <w:bCs/>
          <w:sz w:val="40"/>
          <w:szCs w:val="40"/>
        </w:rPr>
      </w:pP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                     A.     I am in this game myself and I </w:t>
      </w:r>
      <w:r w:rsidRPr="008338FB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   </w:t>
      </w: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>wish it weren’t a game or at least I don’t like seeing</w:t>
      </w:r>
      <w:r w:rsidRPr="008338FB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 </w:t>
      </w: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>it in this way.  As for my feelings, they go through a vedalia,</w:t>
      </w:r>
      <w:r w:rsidRPr="008338FB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 </w:t>
      </w: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from hope to bewilderness and back, with a lot of </w:t>
      </w:r>
      <w:r w:rsidRPr="008338FB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nuances </w:t>
      </w:r>
      <w:r w:rsidR="00B17513" w:rsidRPr="008338FB">
        <w:rPr>
          <w:rFonts w:ascii="Bahnschrift SemiBold" w:eastAsiaTheme="minorEastAsia" w:hAnsi="Bahnschrift SemiBold"/>
          <w:b/>
          <w:bCs/>
          <w:sz w:val="40"/>
          <w:szCs w:val="40"/>
        </w:rPr>
        <w:t>in-between.</w:t>
      </w: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                                                                         </w:t>
      </w:r>
    </w:p>
    <w:p w14:paraId="13FBBBA6" w14:textId="77777777" w:rsidR="00F81E34" w:rsidRPr="00F81E34" w:rsidRDefault="00F81E34" w:rsidP="00F81E34">
      <w:pPr>
        <w:rPr>
          <w:rFonts w:ascii="Bahnschrift SemiBold" w:eastAsiaTheme="minorEastAsia" w:hAnsi="Bahnschrift SemiBold"/>
          <w:b/>
          <w:bCs/>
          <w:sz w:val="40"/>
          <w:szCs w:val="40"/>
        </w:rPr>
      </w:pP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       5.    Q. Why did you decide to have an optimistic ending to your film when you personally you have a rather pessimistic view?</w:t>
      </w:r>
    </w:p>
    <w:p w14:paraId="1A3865C1" w14:textId="6C2FF941" w:rsidR="00F81E34" w:rsidRPr="00F81E34" w:rsidRDefault="00F81E34" w:rsidP="00F81E34">
      <w:pPr>
        <w:rPr>
          <w:rFonts w:ascii="Bahnschrift SemiBold" w:eastAsiaTheme="minorEastAsia" w:hAnsi="Bahnschrift SemiBold"/>
          <w:b/>
          <w:bCs/>
          <w:sz w:val="40"/>
          <w:szCs w:val="40"/>
        </w:rPr>
      </w:pPr>
      <w:r w:rsidRPr="00F81E34">
        <w:rPr>
          <w:rFonts w:ascii="Bahnschrift SemiBold" w:eastAsiaTheme="minorEastAsia" w:hAnsi="Bahnschrift SemiBold"/>
          <w:b/>
          <w:bCs/>
          <w:sz w:val="40"/>
          <w:szCs w:val="40"/>
        </w:rPr>
        <w:t xml:space="preserve">                    A.       This film contributes as a valuable weight, to bring a balance exactly between these different views. </w:t>
      </w:r>
    </w:p>
    <w:p w14:paraId="3D923F05" w14:textId="7E93968B" w:rsidR="00F81E34" w:rsidRPr="008338FB" w:rsidRDefault="00F81E34" w:rsidP="003D644F">
      <w:pPr>
        <w:tabs>
          <w:tab w:val="left" w:pos="2972"/>
        </w:tabs>
        <w:rPr>
          <w:rFonts w:ascii="Bahnschrift SemiBold" w:hAnsi="Bahnschrift SemiBold"/>
          <w:b/>
          <w:bCs/>
          <w:sz w:val="40"/>
          <w:szCs w:val="40"/>
        </w:rPr>
      </w:pPr>
    </w:p>
    <w:p w14:paraId="7F034B21" w14:textId="77777777" w:rsidR="00F81E34" w:rsidRPr="008338FB" w:rsidRDefault="00F81E34">
      <w:pPr>
        <w:rPr>
          <w:rFonts w:ascii="Bahnschrift SemiBold" w:hAnsi="Bahnschrift SemiBold"/>
          <w:b/>
          <w:bCs/>
          <w:sz w:val="40"/>
          <w:szCs w:val="40"/>
        </w:rPr>
      </w:pPr>
      <w:r w:rsidRPr="008338FB">
        <w:rPr>
          <w:rFonts w:ascii="Bahnschrift SemiBold" w:hAnsi="Bahnschrift SemiBold"/>
          <w:b/>
          <w:bCs/>
          <w:sz w:val="40"/>
          <w:szCs w:val="40"/>
        </w:rPr>
        <w:br w:type="page"/>
      </w:r>
    </w:p>
    <w:p w14:paraId="343F61B1" w14:textId="62D74D00" w:rsidR="00F81E34" w:rsidRDefault="00F81E34" w:rsidP="003D644F">
      <w:pPr>
        <w:tabs>
          <w:tab w:val="left" w:pos="2972"/>
        </w:tabs>
        <w:rPr>
          <w:rFonts w:ascii="LoglineBahnschrift SemiBold" w:hAnsi="LoglineBahnschrift SemiBold"/>
          <w:b/>
          <w:bCs/>
          <w:sz w:val="56"/>
          <w:szCs w:val="56"/>
        </w:rPr>
      </w:pPr>
      <w:r>
        <w:rPr>
          <w:rFonts w:ascii="LoglineBahnschrift SemiBold" w:hAnsi="LoglineBahnschrift SemiBold"/>
          <w:b/>
          <w:bCs/>
          <w:sz w:val="40"/>
          <w:szCs w:val="40"/>
        </w:rPr>
        <w:lastRenderedPageBreak/>
        <w:t xml:space="preserve">                          </w:t>
      </w:r>
      <w:r w:rsidRPr="00F81E34">
        <w:rPr>
          <w:rFonts w:ascii="LoglineBahnschrift SemiBold" w:hAnsi="LoglineBahnschrift SemiBold"/>
          <w:b/>
          <w:bCs/>
          <w:sz w:val="56"/>
          <w:szCs w:val="56"/>
        </w:rPr>
        <w:t>Director’s</w:t>
      </w:r>
      <w:r>
        <w:rPr>
          <w:rFonts w:ascii="LoglineBahnschrift SemiBold" w:hAnsi="LoglineBahnschrift SemiBold"/>
          <w:b/>
          <w:bCs/>
          <w:sz w:val="40"/>
          <w:szCs w:val="40"/>
        </w:rPr>
        <w:t xml:space="preserve"> </w:t>
      </w:r>
      <w:r w:rsidRPr="00F81E34">
        <w:rPr>
          <w:rFonts w:ascii="LoglineBahnschrift SemiBold" w:hAnsi="LoglineBahnschrift SemiBold"/>
          <w:b/>
          <w:bCs/>
          <w:sz w:val="56"/>
          <w:szCs w:val="56"/>
        </w:rPr>
        <w:t>statement</w:t>
      </w:r>
    </w:p>
    <w:p w14:paraId="78B1ECB0" w14:textId="5CD20729" w:rsidR="00484857" w:rsidRDefault="00484857" w:rsidP="003D644F">
      <w:pPr>
        <w:tabs>
          <w:tab w:val="left" w:pos="2972"/>
        </w:tabs>
        <w:rPr>
          <w:rFonts w:ascii="LoglineBahnschrift SemiBold" w:hAnsi="LoglineBahnschrift SemiBold"/>
          <w:b/>
          <w:bCs/>
          <w:sz w:val="56"/>
          <w:szCs w:val="56"/>
        </w:rPr>
      </w:pPr>
    </w:p>
    <w:p w14:paraId="0069870A" w14:textId="02FD43C2" w:rsidR="00484857" w:rsidRPr="00484857" w:rsidRDefault="00484857" w:rsidP="003D644F">
      <w:pPr>
        <w:tabs>
          <w:tab w:val="left" w:pos="2972"/>
        </w:tabs>
        <w:rPr>
          <w:rFonts w:ascii="LoglineBahnschrift SemiBold" w:hAnsi="LoglineBahnschrift SemiBold"/>
          <w:b/>
          <w:bCs/>
          <w:sz w:val="40"/>
          <w:szCs w:val="40"/>
        </w:rPr>
      </w:pPr>
      <w:r>
        <w:rPr>
          <w:rFonts w:ascii="LoglineBahnschrift SemiBold" w:hAnsi="LoglineBahnschrift SemiBold"/>
          <w:b/>
          <w:bCs/>
          <w:sz w:val="40"/>
          <w:szCs w:val="40"/>
        </w:rPr>
        <w:t>…to be continued</w:t>
      </w:r>
    </w:p>
    <w:sectPr w:rsidR="00484857" w:rsidRPr="004848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A0580" w14:textId="77777777" w:rsidR="00081122" w:rsidRDefault="00081122" w:rsidP="001746B8">
      <w:pPr>
        <w:spacing w:after="0" w:line="240" w:lineRule="auto"/>
      </w:pPr>
      <w:r>
        <w:separator/>
      </w:r>
    </w:p>
  </w:endnote>
  <w:endnote w:type="continuationSeparator" w:id="0">
    <w:p w14:paraId="2B97C719" w14:textId="77777777" w:rsidR="00081122" w:rsidRDefault="00081122" w:rsidP="00174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Bahnschrift SemiBold">
    <w:altName w:val="Cambria"/>
    <w:panose1 w:val="00000000000000000000"/>
    <w:charset w:val="00"/>
    <w:family w:val="roman"/>
    <w:notTrueType/>
    <w:pitch w:val="default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oglineBahnschrift SemiBold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D91E6" w14:textId="77777777" w:rsidR="00081122" w:rsidRDefault="00081122" w:rsidP="001746B8">
      <w:pPr>
        <w:spacing w:after="0" w:line="240" w:lineRule="auto"/>
      </w:pPr>
      <w:r>
        <w:separator/>
      </w:r>
    </w:p>
  </w:footnote>
  <w:footnote w:type="continuationSeparator" w:id="0">
    <w:p w14:paraId="20EC6602" w14:textId="77777777" w:rsidR="00081122" w:rsidRDefault="00081122" w:rsidP="001746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7142B"/>
    <w:multiLevelType w:val="hybridMultilevel"/>
    <w:tmpl w:val="B3FA19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D76BF22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3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751"/>
    <w:rsid w:val="00081122"/>
    <w:rsid w:val="0008450A"/>
    <w:rsid w:val="00111FEB"/>
    <w:rsid w:val="001746B8"/>
    <w:rsid w:val="003D644F"/>
    <w:rsid w:val="003E64B4"/>
    <w:rsid w:val="004626AD"/>
    <w:rsid w:val="00484857"/>
    <w:rsid w:val="005D6A60"/>
    <w:rsid w:val="00602AD9"/>
    <w:rsid w:val="008338FB"/>
    <w:rsid w:val="00892519"/>
    <w:rsid w:val="00925150"/>
    <w:rsid w:val="00931F24"/>
    <w:rsid w:val="00A55107"/>
    <w:rsid w:val="00AA34E3"/>
    <w:rsid w:val="00AF1A4A"/>
    <w:rsid w:val="00B17513"/>
    <w:rsid w:val="00B46751"/>
    <w:rsid w:val="00C509BE"/>
    <w:rsid w:val="00C722E7"/>
    <w:rsid w:val="00CC6B6B"/>
    <w:rsid w:val="00D92494"/>
    <w:rsid w:val="00DA5D91"/>
    <w:rsid w:val="00DD76E6"/>
    <w:rsid w:val="00F81E34"/>
    <w:rsid w:val="00F9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1F4C1"/>
  <w15:chartTrackingRefBased/>
  <w15:docId w15:val="{2265E7C0-C92A-41A8-A3D3-C0269BE74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4675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B467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67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74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6B8"/>
  </w:style>
  <w:style w:type="paragraph" w:styleId="Footer">
    <w:name w:val="footer"/>
    <w:basedOn w:val="Normal"/>
    <w:link w:val="FooterChar"/>
    <w:uiPriority w:val="99"/>
    <w:unhideWhenUsed/>
    <w:rsid w:val="00174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6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2451</TotalTime>
  <Pages>16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Athina Chatzigiannaki</dc:creator>
  <cp:keywords/>
  <dc:description/>
  <cp:lastModifiedBy>Athina Chatzigiannaki</cp:lastModifiedBy>
  <cp:revision>10</cp:revision>
  <dcterms:created xsi:type="dcterms:W3CDTF">2023-08-12T23:47:00Z</dcterms:created>
  <dcterms:modified xsi:type="dcterms:W3CDTF">2023-09-05T07:53:00Z</dcterms:modified>
</cp:coreProperties>
</file>